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AC5474" w14:textId="23C1D93A" w:rsidR="00F75F22" w:rsidRPr="00D523A2" w:rsidRDefault="00FE7678" w:rsidP="00D523A2">
      <w:pPr>
        <w:jc w:val="center"/>
        <w:rPr>
          <w:sz w:val="44"/>
          <w:u w:val="single"/>
        </w:rPr>
      </w:pPr>
      <w:r w:rsidRPr="00D523A2">
        <w:rPr>
          <w:sz w:val="44"/>
          <w:u w:val="single"/>
        </w:rPr>
        <w:t xml:space="preserve">Instruction Sheet </w:t>
      </w:r>
      <w:r w:rsidRPr="00D523A2">
        <w:rPr>
          <w:sz w:val="44"/>
          <w:u w:val="single"/>
        </w:rPr>
        <w:sym w:font="Wingdings" w:char="F04A"/>
      </w:r>
    </w:p>
    <w:p w14:paraId="33309738" w14:textId="77777777" w:rsidR="00FE7678" w:rsidRPr="00D523A2" w:rsidRDefault="00FE7678">
      <w:pPr>
        <w:rPr>
          <w:sz w:val="28"/>
        </w:rPr>
      </w:pPr>
    </w:p>
    <w:p w14:paraId="6A261835" w14:textId="3A37243C" w:rsidR="00FE7678" w:rsidRPr="00D523A2" w:rsidRDefault="00187FC0">
      <w:pPr>
        <w:rPr>
          <w:sz w:val="28"/>
        </w:rPr>
      </w:pPr>
      <w:r w:rsidRPr="00D523A2">
        <w:rPr>
          <w:sz w:val="28"/>
        </w:rPr>
        <w:t xml:space="preserve">We are so thankful to have you participate in this fun neighborhood event! </w:t>
      </w:r>
    </w:p>
    <w:p w14:paraId="3D9C8F6D" w14:textId="77777777" w:rsidR="00187FC0" w:rsidRPr="00D523A2" w:rsidRDefault="00187FC0">
      <w:pPr>
        <w:rPr>
          <w:sz w:val="28"/>
        </w:rPr>
      </w:pPr>
    </w:p>
    <w:p w14:paraId="7075F141" w14:textId="4DC53815" w:rsidR="00187FC0" w:rsidRPr="00D523A2" w:rsidRDefault="00484FB0">
      <w:pPr>
        <w:rPr>
          <w:sz w:val="28"/>
        </w:rPr>
      </w:pPr>
      <w:r w:rsidRPr="00D523A2">
        <w:rPr>
          <w:sz w:val="28"/>
        </w:rPr>
        <w:t xml:space="preserve">Here are some basic instructions for the stands that might make hosting them a little easier. </w:t>
      </w:r>
      <w:bookmarkStart w:id="0" w:name="_GoBack"/>
      <w:bookmarkEnd w:id="0"/>
    </w:p>
    <w:p w14:paraId="46E802EE" w14:textId="77777777" w:rsidR="00484FB0" w:rsidRPr="00D523A2" w:rsidRDefault="00484FB0">
      <w:pPr>
        <w:rPr>
          <w:sz w:val="28"/>
        </w:rPr>
      </w:pPr>
    </w:p>
    <w:p w14:paraId="22054C61" w14:textId="23AC3EDB" w:rsidR="00484FB0" w:rsidRPr="00D523A2" w:rsidRDefault="00FA3EC5">
      <w:pPr>
        <w:rPr>
          <w:sz w:val="28"/>
        </w:rPr>
      </w:pPr>
      <w:r w:rsidRPr="00D523A2">
        <w:rPr>
          <w:b/>
          <w:sz w:val="28"/>
        </w:rPr>
        <w:t>Making Your Lemonade:</w:t>
      </w:r>
      <w:r w:rsidRPr="00D523A2">
        <w:rPr>
          <w:sz w:val="28"/>
        </w:rPr>
        <w:t xml:space="preserve"> Each </w:t>
      </w:r>
      <w:proofErr w:type="spellStart"/>
      <w:r w:rsidRPr="00D523A2">
        <w:rPr>
          <w:sz w:val="28"/>
        </w:rPr>
        <w:t>Ziplock</w:t>
      </w:r>
      <w:proofErr w:type="spellEnd"/>
      <w:r w:rsidRPr="00D523A2">
        <w:rPr>
          <w:sz w:val="28"/>
        </w:rPr>
        <w:t xml:space="preserve"> of Lemonade mix should be more than enough for one full gallon pitcher of lemonade (with a bit extra to spare). </w:t>
      </w:r>
      <w:r w:rsidR="00484FB0" w:rsidRPr="00D523A2">
        <w:rPr>
          <w:sz w:val="28"/>
        </w:rPr>
        <w:t xml:space="preserve"> </w:t>
      </w:r>
      <w:r w:rsidRPr="00D523A2">
        <w:rPr>
          <w:sz w:val="28"/>
        </w:rPr>
        <w:t xml:space="preserve">We recommend starting with ¼ full pitcher of lukewarm water and </w:t>
      </w:r>
      <w:r w:rsidR="00A823EC" w:rsidRPr="00D523A2">
        <w:rPr>
          <w:sz w:val="28"/>
        </w:rPr>
        <w:t xml:space="preserve">adding about 1 cup of dry mix – stirring that well, and then adding ice plus enough water to ‘top off’ the gallon pitcher. Add mix to taste. </w:t>
      </w:r>
    </w:p>
    <w:p w14:paraId="5FE65DE0" w14:textId="77777777" w:rsidR="00A823EC" w:rsidRPr="00D523A2" w:rsidRDefault="00A823EC">
      <w:pPr>
        <w:rPr>
          <w:sz w:val="28"/>
        </w:rPr>
      </w:pPr>
    </w:p>
    <w:p w14:paraId="2742AF3A" w14:textId="77777777" w:rsidR="00521EAA" w:rsidRPr="00D523A2" w:rsidRDefault="00A823EC">
      <w:pPr>
        <w:rPr>
          <w:sz w:val="28"/>
        </w:rPr>
      </w:pPr>
      <w:r w:rsidRPr="00D523A2">
        <w:rPr>
          <w:b/>
          <w:sz w:val="28"/>
        </w:rPr>
        <w:t>Pricing:</w:t>
      </w:r>
      <w:r w:rsidRPr="00D523A2">
        <w:rPr>
          <w:sz w:val="28"/>
        </w:rPr>
        <w:t xml:space="preserve"> Both the cookies and the lemonade are for you to ‘sell’ to passerby in your neighborhood. We recommend choosing a price that feels comfortable to you – but also feel free to ask for donations, since all of the proceeds are going to a great cause!! (To providing beds to kiddos in need!). A good starting point might be $0.50 per cookie, or two for $1.00, and </w:t>
      </w:r>
      <w:r w:rsidR="00521EAA" w:rsidRPr="00D523A2">
        <w:rPr>
          <w:sz w:val="28"/>
        </w:rPr>
        <w:t xml:space="preserve">$1.00 for a cup of lemonade. Don’t forget that you can set out a ‘tip’ jar to collect both payments and donations as well! </w:t>
      </w:r>
    </w:p>
    <w:p w14:paraId="40AEEC1D" w14:textId="77777777" w:rsidR="00521EAA" w:rsidRPr="00D523A2" w:rsidRDefault="00521EAA">
      <w:pPr>
        <w:rPr>
          <w:sz w:val="28"/>
        </w:rPr>
      </w:pPr>
    </w:p>
    <w:p w14:paraId="7E41C92A" w14:textId="4A3232CA" w:rsidR="002D15A7" w:rsidRPr="00D523A2" w:rsidRDefault="00521EAA">
      <w:pPr>
        <w:rPr>
          <w:sz w:val="28"/>
        </w:rPr>
      </w:pPr>
      <w:r w:rsidRPr="00D523A2">
        <w:rPr>
          <w:b/>
          <w:sz w:val="28"/>
        </w:rPr>
        <w:t>Setting up your Stand:</w:t>
      </w:r>
      <w:r w:rsidRPr="00D523A2">
        <w:rPr>
          <w:sz w:val="28"/>
        </w:rPr>
        <w:t xml:space="preserve"> We have provided lots of fun paper materials, including a lemonade stand banner. If you’d like, you can cut out the pennant flags and punch two holes in each, in order to string them to</w:t>
      </w:r>
      <w:r w:rsidR="002D15A7" w:rsidRPr="00D523A2">
        <w:rPr>
          <w:sz w:val="28"/>
        </w:rPr>
        <w:t xml:space="preserve">gether, and hang them up by your stand! </w:t>
      </w:r>
    </w:p>
    <w:p w14:paraId="02D35C68" w14:textId="77777777" w:rsidR="002D15A7" w:rsidRPr="00D523A2" w:rsidRDefault="002D15A7">
      <w:pPr>
        <w:rPr>
          <w:sz w:val="28"/>
        </w:rPr>
      </w:pPr>
    </w:p>
    <w:p w14:paraId="018CC047" w14:textId="220733BB" w:rsidR="002D15A7" w:rsidRPr="00D523A2" w:rsidRDefault="002D15A7">
      <w:pPr>
        <w:rPr>
          <w:sz w:val="28"/>
        </w:rPr>
      </w:pPr>
      <w:r w:rsidRPr="00D523A2">
        <w:rPr>
          <w:b/>
          <w:sz w:val="28"/>
        </w:rPr>
        <w:t>Hosting Your Stand:</w:t>
      </w:r>
      <w:r w:rsidRPr="00D523A2">
        <w:rPr>
          <w:sz w:val="28"/>
        </w:rPr>
        <w:t xml:space="preserve"> Make sure to let us know where and when you will be hosting your stand, so we can come say hello!! </w:t>
      </w:r>
    </w:p>
    <w:p w14:paraId="00E00B52" w14:textId="77777777" w:rsidR="002D15A7" w:rsidRPr="00D523A2" w:rsidRDefault="002D15A7">
      <w:pPr>
        <w:rPr>
          <w:sz w:val="28"/>
        </w:rPr>
      </w:pPr>
    </w:p>
    <w:p w14:paraId="2E1EFA9E" w14:textId="4DC8F035" w:rsidR="002D15A7" w:rsidRPr="00D523A2" w:rsidRDefault="002D15A7">
      <w:pPr>
        <w:rPr>
          <w:sz w:val="28"/>
        </w:rPr>
      </w:pPr>
      <w:r w:rsidRPr="00D523A2">
        <w:rPr>
          <w:b/>
          <w:sz w:val="28"/>
        </w:rPr>
        <w:t>After Hosting:</w:t>
      </w:r>
      <w:r w:rsidRPr="00D523A2">
        <w:rPr>
          <w:sz w:val="28"/>
        </w:rPr>
        <w:t xml:space="preserve"> Don’t forget to </w:t>
      </w:r>
      <w:r w:rsidR="00D523A2" w:rsidRPr="00D523A2">
        <w:rPr>
          <w:sz w:val="28"/>
        </w:rPr>
        <w:t>submit</w:t>
      </w:r>
      <w:r w:rsidRPr="00D523A2">
        <w:rPr>
          <w:sz w:val="28"/>
        </w:rPr>
        <w:t xml:space="preserve"> your donations for My Very Own Bed</w:t>
      </w:r>
      <w:r w:rsidR="00D523A2" w:rsidRPr="00D523A2">
        <w:rPr>
          <w:sz w:val="28"/>
        </w:rPr>
        <w:t>! Donations can be submitted physically</w:t>
      </w:r>
      <w:r w:rsidRPr="00D523A2">
        <w:rPr>
          <w:sz w:val="28"/>
        </w:rPr>
        <w:t xml:space="preserve"> to Pastor Heather </w:t>
      </w:r>
      <w:r w:rsidR="00D523A2" w:rsidRPr="00D523A2">
        <w:rPr>
          <w:sz w:val="28"/>
        </w:rPr>
        <w:t xml:space="preserve">by dropping them </w:t>
      </w:r>
      <w:r w:rsidRPr="00D523A2">
        <w:rPr>
          <w:sz w:val="28"/>
        </w:rPr>
        <w:t xml:space="preserve">in </w:t>
      </w:r>
      <w:r w:rsidR="00D523A2" w:rsidRPr="00D523A2">
        <w:rPr>
          <w:sz w:val="28"/>
        </w:rPr>
        <w:t xml:space="preserve">a labeled envelope to either campus’s </w:t>
      </w:r>
      <w:r w:rsidRPr="00D523A2">
        <w:rPr>
          <w:sz w:val="28"/>
        </w:rPr>
        <w:t>ch</w:t>
      </w:r>
      <w:r w:rsidR="00D523A2" w:rsidRPr="00D523A2">
        <w:rPr>
          <w:sz w:val="28"/>
        </w:rPr>
        <w:t xml:space="preserve">urch office, or by making an online donation for the equivalent of what your stand earned (through Realm). </w:t>
      </w:r>
      <w:r w:rsidR="00D523A2">
        <w:rPr>
          <w:sz w:val="28"/>
        </w:rPr>
        <w:t>If possible, please submit donations before September 1</w:t>
      </w:r>
      <w:r w:rsidR="00D523A2" w:rsidRPr="00D523A2">
        <w:rPr>
          <w:sz w:val="28"/>
          <w:vertAlign w:val="superscript"/>
        </w:rPr>
        <w:t>st</w:t>
      </w:r>
      <w:r w:rsidR="00D523A2">
        <w:rPr>
          <w:sz w:val="28"/>
        </w:rPr>
        <w:t xml:space="preserve">. </w:t>
      </w:r>
      <w:r w:rsidRPr="00D523A2">
        <w:rPr>
          <w:sz w:val="28"/>
        </w:rPr>
        <w:t xml:space="preserve">After everyone has hosted their stands, </w:t>
      </w:r>
      <w:r w:rsidR="00D523A2" w:rsidRPr="00D523A2">
        <w:rPr>
          <w:sz w:val="28"/>
        </w:rPr>
        <w:t xml:space="preserve">we will count up the donations and let you know how much we raised! </w:t>
      </w:r>
    </w:p>
    <w:p w14:paraId="590B5B7E" w14:textId="77777777" w:rsidR="00D523A2" w:rsidRPr="00D523A2" w:rsidRDefault="00D523A2">
      <w:pPr>
        <w:rPr>
          <w:sz w:val="28"/>
        </w:rPr>
      </w:pPr>
    </w:p>
    <w:sectPr w:rsidR="00D523A2" w:rsidRPr="00D523A2" w:rsidSect="002016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678"/>
    <w:rsid w:val="00187FC0"/>
    <w:rsid w:val="00201675"/>
    <w:rsid w:val="002D15A7"/>
    <w:rsid w:val="00484FB0"/>
    <w:rsid w:val="00521EAA"/>
    <w:rsid w:val="0087077C"/>
    <w:rsid w:val="00A823EC"/>
    <w:rsid w:val="00AA264B"/>
    <w:rsid w:val="00BE36CC"/>
    <w:rsid w:val="00D523A2"/>
    <w:rsid w:val="00DF7558"/>
    <w:rsid w:val="00FA3EC5"/>
    <w:rsid w:val="00FE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C5D74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280</Words>
  <Characters>1599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2023-06-14T18:51:00Z</dcterms:created>
  <dcterms:modified xsi:type="dcterms:W3CDTF">2023-06-14T19:08:00Z</dcterms:modified>
</cp:coreProperties>
</file>